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804" w:rsidRPr="00DB32BE" w:rsidRDefault="009C0804" w:rsidP="009C0804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</w:p>
    <w:p w:rsidR="009C0804" w:rsidRPr="00DB32BE" w:rsidRDefault="009C0804" w:rsidP="009C0804">
      <w:pPr>
        <w:jc w:val="center"/>
        <w:rPr>
          <w:rFonts w:ascii="Arial" w:eastAsia="Times New Roman" w:hAnsi="Arial" w:cs="Arial"/>
          <w:caps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aps/>
          <w:color w:val="000000"/>
          <w:lang w:eastAsia="pt-BR"/>
        </w:rPr>
        <w:t>ANEXO II</w:t>
      </w:r>
    </w:p>
    <w:p w:rsidR="009C0804" w:rsidRPr="00DB32BE" w:rsidRDefault="009C0804" w:rsidP="009C0804">
      <w:pPr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aps/>
          <w:color w:val="000000"/>
          <w:lang w:eastAsia="pt-BR"/>
        </w:rPr>
        <w:t>FORMULÁRIO DE INSCRIÇÃO</w:t>
      </w:r>
    </w:p>
    <w:p w:rsidR="009C0804" w:rsidRPr="00DB32BE" w:rsidRDefault="009C0804" w:rsidP="009C0804">
      <w:pPr>
        <w:jc w:val="center"/>
        <w:rPr>
          <w:rFonts w:ascii="Arial" w:eastAsia="Times New Roman" w:hAnsi="Arial" w:cs="Arial"/>
          <w:caps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1. DADOS DO PROPONENTE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Proponente é pessoa física ou pessoa jurídica?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Pessoa Física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Pessoa Jurídica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PARA PESSOA FÍSICA: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Completo: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artístico ou nome social (se houver):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CPF: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RG: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Data de nascimento: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E-mail: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Telefone: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Endereço completo: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CEP: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Cidade: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Estado: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Você reside em quais dessas áreas?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Zona urbana central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Zona urbana periférica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Zona rural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Área de vulnerabilidade social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Unidades habitacionais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Territórios indígenas (demarcados ou em processo de demarcação)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Comunidades quilombolas (terra titulada ou em processo de titulação, com registro na Fundação Palmares)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Áreas atingidas por barragem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Território de povos e comunidades tradicionais (ribeirinhos,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louceiros</w:t>
      </w:r>
      <w:proofErr w:type="spellEnd"/>
      <w:r w:rsidRPr="00DB32BE">
        <w:rPr>
          <w:rFonts w:ascii="Arial" w:eastAsia="Times New Roman" w:hAnsi="Arial" w:cs="Arial"/>
          <w:color w:val="000000"/>
          <w:lang w:eastAsia="pt-BR"/>
        </w:rPr>
        <w:t xml:space="preserve">,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cipozeiro</w:t>
      </w:r>
      <w:proofErr w:type="spellEnd"/>
      <w:r w:rsidRPr="00DB32BE">
        <w:rPr>
          <w:rFonts w:ascii="Arial" w:eastAsia="Times New Roman" w:hAnsi="Arial" w:cs="Arial"/>
          <w:color w:val="000000"/>
          <w:lang w:eastAsia="pt-BR"/>
        </w:rPr>
        <w:t xml:space="preserve">, pequizeiros,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vazanteiros</w:t>
      </w:r>
      <w:proofErr w:type="spellEnd"/>
      <w:r w:rsidRPr="00DB32BE">
        <w:rPr>
          <w:rFonts w:ascii="Arial" w:eastAsia="Times New Roman" w:hAnsi="Arial" w:cs="Arial"/>
          <w:color w:val="000000"/>
          <w:lang w:eastAsia="pt-BR"/>
        </w:rPr>
        <w:t>, povos do mar etc.).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Pertence a alguma comunidade tradicional?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pertenço a comunidade tradicional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Comunidades Extrativistas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Comunidades Ribeirinhas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Comunidades Rurais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Indígenas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Povos Ciganos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Pescadores(as) Artesanais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Povos de Terreiro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Quilombolas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Outra comunidade tradicional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Gênero: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Pessoa Não Binária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informar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Raça, cor ou etnia: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Branca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Preta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Parda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Indígena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Amarela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Você é uma Pessoa com Deficiência - PCD?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Sim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Não</w:t>
      </w:r>
    </w:p>
    <w:p w:rsidR="009C0804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38336D" w:rsidRPr="00DB32BE" w:rsidRDefault="0038336D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Caso tenha marcado "sim", qual tipo de deficiência?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Auditiva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Física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Intelectual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Múltipla</w:t>
      </w:r>
    </w:p>
    <w:p w:rsidR="009C0804" w:rsidRDefault="009C0804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Visual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 Qual o seu grau de escolaridade?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tenho Educação Formal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Fundamental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Fundamental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Médio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Médio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Curso Técnico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Superior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Superior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Pós Graduação Completo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Qual a sua renda mensal fixa individual (média mensal bruta aproximada) nos últimos 3 meses?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(Calcule fazendo uma média das suas remunerações nos últimos 3 meses. Em 2023, o salário mínimo foi fixado em R$ 1.320,00.)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Nenhuma renda.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Até 1 salário mínimo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De 1 a 3 salários mínimos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De 3 a 5 salários mínimos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De 5 a 8 salários mínimos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De 8 a 10 salários mínimos</w:t>
      </w:r>
    </w:p>
    <w:p w:rsidR="009C0804" w:rsidRPr="00DB32BE" w:rsidRDefault="009C0804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Acima de 10 salários mínimos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Você é beneficiário de algum programa social?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Bolsa família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Benefício de Prestação Continuada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Programa de Erradicação do Trabalho Infantil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Garantia-Safra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Seguro-Defeso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Outro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 xml:space="preserve">Vai concorrer às </w:t>
      </w:r>
      <w:proofErr w:type="gramStart"/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cotas ?</w:t>
      </w:r>
      <w:proofErr w:type="gram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Sim               (    ) Não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Se sim. Qual?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Pessoa negra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Pessoa indígena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Qual a sua principal função/profissão no campo artístico e cultural?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Artista, Artesão(a), Brincante, Criador(a) e afins.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Instrutor(a),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oficineiro</w:t>
      </w:r>
      <w:proofErr w:type="spellEnd"/>
      <w:r w:rsidRPr="00DB32BE">
        <w:rPr>
          <w:rFonts w:ascii="Arial" w:eastAsia="Times New Roman" w:hAnsi="Arial" w:cs="Arial"/>
          <w:color w:val="000000"/>
          <w:lang w:eastAsia="pt-BR"/>
        </w:rPr>
        <w:t>(a), educador(a) artístico(a)-cultural e afins.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Curador(a), Programador(a) e afins.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Produtor(a)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Gestor(a)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Técnico(a)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Consultor(a), Pesquisador(a) e afins.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)________________________________________________Outro(a)s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Você está representando um coletivo (sem CNPJ)?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Sim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Caso tenha respondido "sim":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do coletivo: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Ano de Criação: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Quantas pessoas fazem parte do coletivo?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completo e CPF das pessoas que compõem o coletivo:</w:t>
      </w:r>
    </w:p>
    <w:p w:rsidR="009C0804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DB32BE" w:rsidRDefault="00DB32BE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</w:p>
    <w:p w:rsidR="00DB32BE" w:rsidRPr="00DB32BE" w:rsidRDefault="00DB32BE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PARA PESSOA JURÍDICA: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Razão Social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fantasia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CNPJ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Endereço da sede: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Cidade: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Estado: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Número de representantes legais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Nome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CPF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E-mail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Telefone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Gênero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</w:t>
      </w:r>
      <w:proofErr w:type="spellStart"/>
      <w:r w:rsidRPr="00DB32BE">
        <w:rPr>
          <w:rFonts w:ascii="Arial" w:eastAsia="Times New Roman" w:hAnsi="Arial" w:cs="Arial"/>
          <w:color w:val="000000"/>
          <w:lang w:eastAsia="pt-BR"/>
        </w:rPr>
        <w:t>BináriaBinárie</w:t>
      </w:r>
      <w:proofErr w:type="spellEnd"/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informar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Raça/cor/etnia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Branca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Preta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Parda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) Amarela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Indígena</w:t>
      </w:r>
    </w:p>
    <w:p w:rsidR="009C0804" w:rsidRPr="00DB32BE" w:rsidRDefault="009C0804" w:rsidP="00DB32BE">
      <w:pPr>
        <w:spacing w:before="120" w:after="120"/>
        <w:ind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Representante legal é pessoa com deficiência - PCD?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Sim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>  ) Não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Caso tenha marcado "sim" qual o tipo de deficiência?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Auditiva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Física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Intelectual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Múltipla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Visual</w:t>
      </w:r>
    </w:p>
    <w:p w:rsidR="009C0804" w:rsidRPr="00DB32BE" w:rsidRDefault="009C0804" w:rsidP="009C0804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lang w:eastAsia="pt-BR"/>
        </w:rPr>
        <w:t>Escolaridade do representante legal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Não tenho Educação Formal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Fundamental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Fundamental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Médio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Médio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Curso Técnico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Superior Incompleto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Ensino Superior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lang w:eastAsia="pt-BR"/>
        </w:rPr>
        <w:t xml:space="preserve"> Pós Graduação completo</w:t>
      </w:r>
    </w:p>
    <w:p w:rsidR="009C0804" w:rsidRPr="00DB32BE" w:rsidRDefault="009C0804" w:rsidP="009C0804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DB32BE">
        <w:rPr>
          <w:rFonts w:ascii="Arial" w:eastAsia="Times New Roman" w:hAnsi="Arial" w:cs="Arial"/>
          <w:color w:val="00000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2. DADOS DO PROJETO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Nome do Projeto:</w:t>
      </w:r>
    </w:p>
    <w:p w:rsid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Escolha a categoria a que vai concorrer: </w:t>
      </w:r>
    </w:p>
    <w:p w:rsid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Descrição do projeto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DB32BE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Objetivos do projeto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  <w:r w:rsidRPr="00DB32BE">
        <w:rPr>
          <w:rFonts w:ascii="Arial" w:eastAsia="Times New Roman" w:hAnsi="Arial" w:cs="Arial"/>
          <w:color w:val="000000"/>
          <w:sz w:val="16"/>
          <w:szCs w:val="16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Metas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Perfil do público a ser atingido pelo projeto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Qual o perfil do público do seu projeto? </w:t>
      </w: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 xml:space="preserve">(Ex.: crianças, idosos, jovens, pessoas com deficiência, </w:t>
      </w:r>
      <w:proofErr w:type="spellStart"/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etc</w:t>
      </w:r>
      <w:proofErr w:type="spellEnd"/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Medidas de acessibilidade empregadas no projeto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(Marque quais medidas de acessibilidade serão implementadas ou estarão disponíveis para a participação de pessoas com deficiência)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Acessibilidade arquitetônica: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rotas acessíveis, com espaço de manobra para cadeira de rodas;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piso tátil;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rampas;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elevadores adequados para pessoas com deficiência;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corrimãos e guarda-corpos;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banheiros femininos e masculinos adaptados para pessoas com deficiência;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vagas de estacionamento para pessoas com deficiência;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assentos para pessoas obesas;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iluminação adequada;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Outra ___________________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Acessibilidade comunicacional: 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Língua Brasileira de Sinais - Libras;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o sistema Braille;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o sistema de sinalização ou comunicação tátil;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</w:t>
      </w:r>
      <w:proofErr w:type="spell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audiodescrição</w:t>
      </w:r>
      <w:proofErr w:type="spell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as legendas; 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linguagem simples;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textos adaptados para leitores de tela; e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Outra ______________________________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Acessibilidade atitudinal: 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capacitação de equipes atuantes nos projetos culturais;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contratação de profissionais com deficiência e profissionais especializados em acessibilidade cultural;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formação e sensibilização de agentes culturais, público e todos os envolvidos na cadeia produtiva cultural; e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  )</w:t>
      </w:r>
      <w:proofErr w:type="gram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outras medidas que visem a eliminação de atitudes </w:t>
      </w:r>
      <w:proofErr w:type="spellStart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capacitistas</w:t>
      </w:r>
      <w:proofErr w:type="spellEnd"/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Informe como essas medidas de acessibilidade serão implementadas ou disponibilizadas de acordo com o projeto proposto.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Local onde o projeto será executado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Informe os espaços culturais e outros ambientes onde a sua proposta será realizada. É importante informar também os municípios e Estados onde ela será realizada.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38336D" w:rsidRDefault="0038336D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38336D" w:rsidRPr="00DB32BE" w:rsidRDefault="0038336D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lastRenderedPageBreak/>
        <w:t>Previsão do período de execução do projeto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 de início: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Data final: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bookmarkStart w:id="0" w:name="_GoBack"/>
      <w:bookmarkEnd w:id="0"/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Equipe 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38336D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Informe quais são os profissionais que atuarão no projeto, conforme quadro a seguir: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5"/>
      </w:tblGrid>
      <w:tr w:rsidR="00DB32BE" w:rsidRPr="00DB32BE" w:rsidTr="00C635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3"/>
              <w:gridCol w:w="1060"/>
              <w:gridCol w:w="1605"/>
              <w:gridCol w:w="1090"/>
              <w:gridCol w:w="1276"/>
              <w:gridCol w:w="1525"/>
            </w:tblGrid>
            <w:tr w:rsidR="00DB32BE" w:rsidRPr="00DB32BE" w:rsidTr="00DB32BE">
              <w:trPr>
                <w:tblCellSpacing w:w="0" w:type="dxa"/>
              </w:trPr>
              <w:tc>
                <w:tcPr>
                  <w:tcW w:w="19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9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 xml:space="preserve">Pessoa </w:t>
                  </w:r>
                  <w:proofErr w:type="spellStart"/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índigena</w:t>
                  </w:r>
                  <w:proofErr w:type="spellEnd"/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Pessoa com deficiência?</w:t>
                  </w:r>
                </w:p>
              </w:tc>
            </w:tr>
            <w:tr w:rsidR="00DB32BE" w:rsidRPr="00DB32BE" w:rsidTr="00DB32BE">
              <w:trPr>
                <w:tblCellSpacing w:w="0" w:type="dxa"/>
              </w:trPr>
              <w:tc>
                <w:tcPr>
                  <w:tcW w:w="19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Ex.: João Silva</w:t>
                  </w:r>
                </w:p>
              </w:tc>
              <w:tc>
                <w:tcPr>
                  <w:tcW w:w="9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Cineasta</w:t>
                  </w:r>
                </w:p>
              </w:tc>
              <w:tc>
                <w:tcPr>
                  <w:tcW w:w="1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B32BE" w:rsidRPr="00DB32BE" w:rsidRDefault="00DB32BE" w:rsidP="00C635DB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DB32BE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Sim/Não</w:t>
                  </w:r>
                </w:p>
              </w:tc>
            </w:tr>
          </w:tbl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</w:tbl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Cronograma de Execução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Descreva os passos a serem seguidos para execução do projeto.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104"/>
        <w:gridCol w:w="3731"/>
        <w:gridCol w:w="1271"/>
        <w:gridCol w:w="1271"/>
      </w:tblGrid>
      <w:tr w:rsidR="00DB32BE" w:rsidRPr="00DB32BE" w:rsidTr="00DB32BE">
        <w:trPr>
          <w:tblCellSpacing w:w="0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Atividade Geral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Fim</w:t>
            </w:r>
          </w:p>
        </w:tc>
      </w:tr>
      <w:tr w:rsidR="00DB32BE" w:rsidRPr="00DB32BE" w:rsidTr="00DB32BE">
        <w:trPr>
          <w:tblCellSpacing w:w="0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</w:t>
            </w:r>
            <w:proofErr w:type="spellEnd"/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: Comunicação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BE" w:rsidRPr="00DB32BE" w:rsidRDefault="00DB32BE" w:rsidP="00C635DB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11/11/2023</w:t>
            </w:r>
          </w:p>
        </w:tc>
      </w:tr>
    </w:tbl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Estratégia de divulgação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 xml:space="preserve">Apresente os meios que serão utilizados para divulgar o projeto. ex.: </w:t>
      </w:r>
      <w:proofErr w:type="spellStart"/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impulsionamento</w:t>
      </w:r>
      <w:proofErr w:type="spellEnd"/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 xml:space="preserve"> em redes sociais. 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Contrapartida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Neste campo, descreva qual contrapartida será realizada, quando será realizada, e onde será realizada.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Projeto possui recursos financeiros de outras fontes? Se sim, quais?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:rsidR="00DB32BE" w:rsidRPr="00DB32BE" w:rsidRDefault="00DB32BE" w:rsidP="00A973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A973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A973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lastRenderedPageBreak/>
        <w:t>O projeto prevê a venda de produtos/ingressos?</w:t>
      </w:r>
    </w:p>
    <w:p w:rsidR="00DB32BE" w:rsidRPr="0038336D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sz w:val="16"/>
          <w:szCs w:val="16"/>
          <w:lang w:eastAsia="pt-BR"/>
        </w:rPr>
      </w:pPr>
      <w:r w:rsidRPr="0038336D">
        <w:rPr>
          <w:rFonts w:ascii="Arial" w:eastAsia="Times New Roman" w:hAnsi="Arial" w:cs="Arial"/>
          <w:color w:val="FF0000"/>
          <w:sz w:val="16"/>
          <w:szCs w:val="16"/>
          <w:lang w:eastAsia="pt-BR"/>
        </w:rPr>
        <w:t>(Informe a quantidade dos produtos a serem vendidos, o valor unitário por produto e o valor total a ser arrecadado. Detalhe onde os recursos arrecadados serão aplicados no projeto.)</w:t>
      </w: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3. PLANILHA ORÇAMENTÁRIA</w:t>
      </w:r>
    </w:p>
    <w:p w:rsidR="00DB32BE" w:rsidRPr="00DB32BE" w:rsidRDefault="00DB32BE" w:rsidP="0038336D">
      <w:pPr>
        <w:spacing w:before="120" w:after="120"/>
        <w:ind w:right="120"/>
        <w:jc w:val="both"/>
        <w:textDirection w:val="btLr"/>
        <w:rPr>
          <w:rFonts w:ascii="Arial" w:eastAsia="Times New Roman" w:hAnsi="Arial" w:cs="Arial"/>
          <w:color w:val="000000"/>
          <w:sz w:val="16"/>
          <w:szCs w:val="16"/>
          <w:lang w:eastAsia="pt-B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8"/>
        <w:gridCol w:w="1387"/>
        <w:gridCol w:w="973"/>
        <w:gridCol w:w="1011"/>
        <w:gridCol w:w="1279"/>
        <w:gridCol w:w="1011"/>
        <w:gridCol w:w="2126"/>
      </w:tblGrid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DB32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Referência de preço</w:t>
            </w: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Ex.: Fotógrafo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proofErr w:type="spellStart"/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Salicnet</w:t>
            </w:r>
            <w:proofErr w:type="spellEnd"/>
            <w:r w:rsidRPr="00DB32B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– Oficina/workshop/seminário Audiovisual – Brasília – Fotografia Artística – Serviço</w:t>
            </w: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DB32BE" w:rsidRPr="00DB32BE" w:rsidTr="00C635DB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spacing w:after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32BE" w:rsidRPr="00DB32BE" w:rsidRDefault="00DB32BE" w:rsidP="00C635D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</w:pP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4. DOCUMENTOS OBRIGATÓRIOS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Encaminhe junto a esse formulário os seguintes documentos: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RG e CPF do proponente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Currículo do proponente</w:t>
      </w:r>
    </w:p>
    <w:p w:rsidR="00DB32BE" w:rsidRPr="00DB32BE" w:rsidRDefault="00DB32BE" w:rsidP="00DB32BE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DB32BE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Mini currículo dos integrantes do projeto</w:t>
      </w:r>
    </w:p>
    <w:p w:rsidR="009C0804" w:rsidRPr="00DB32BE" w:rsidRDefault="009C0804" w:rsidP="009C0804">
      <w:pPr>
        <w:rPr>
          <w:rFonts w:ascii="Arial" w:hAnsi="Arial" w:cs="Arial"/>
        </w:rPr>
      </w:pPr>
    </w:p>
    <w:p w:rsidR="004B3F94" w:rsidRPr="00DB32BE" w:rsidRDefault="004B3F94" w:rsidP="009C0804">
      <w:pPr>
        <w:rPr>
          <w:rFonts w:ascii="Arial" w:hAnsi="Arial" w:cs="Arial"/>
        </w:rPr>
      </w:pPr>
    </w:p>
    <w:p w:rsidR="004B3F94" w:rsidRPr="00DB32BE" w:rsidRDefault="004B3F94" w:rsidP="009C0804">
      <w:pPr>
        <w:rPr>
          <w:rFonts w:ascii="Arial" w:hAnsi="Arial" w:cs="Arial"/>
        </w:rPr>
      </w:pPr>
    </w:p>
    <w:p w:rsidR="004B3F94" w:rsidRPr="00DB32BE" w:rsidRDefault="004B3F94" w:rsidP="009C0804">
      <w:pPr>
        <w:rPr>
          <w:rFonts w:ascii="Arial" w:hAnsi="Arial" w:cs="Arial"/>
        </w:rPr>
      </w:pPr>
    </w:p>
    <w:p w:rsidR="004B3F94" w:rsidRPr="00DB32BE" w:rsidRDefault="004B3F94" w:rsidP="009C0804">
      <w:pPr>
        <w:rPr>
          <w:rFonts w:ascii="Arial" w:hAnsi="Arial" w:cs="Arial"/>
        </w:rPr>
      </w:pPr>
    </w:p>
    <w:p w:rsidR="004B3F94" w:rsidRPr="00DB32BE" w:rsidRDefault="004B3F94" w:rsidP="009C0804">
      <w:pPr>
        <w:rPr>
          <w:rFonts w:ascii="Arial" w:hAnsi="Arial" w:cs="Arial"/>
        </w:rPr>
      </w:pPr>
    </w:p>
    <w:p w:rsidR="004B3F94" w:rsidRPr="00DB32BE" w:rsidRDefault="004B3F94" w:rsidP="004B3F94">
      <w:pPr>
        <w:spacing w:line="360" w:lineRule="auto"/>
        <w:jc w:val="center"/>
        <w:rPr>
          <w:rFonts w:ascii="Arial" w:hAnsi="Arial" w:cs="Arial"/>
        </w:rPr>
      </w:pPr>
      <w:r w:rsidRPr="00DB32BE">
        <w:rPr>
          <w:rFonts w:ascii="Arial" w:hAnsi="Arial" w:cs="Arial"/>
        </w:rPr>
        <w:t>VITOR TIAGO DE SOUZA</w:t>
      </w:r>
    </w:p>
    <w:p w:rsidR="00F74504" w:rsidRPr="0038336D" w:rsidRDefault="004B3F94" w:rsidP="0038336D">
      <w:pPr>
        <w:spacing w:line="360" w:lineRule="auto"/>
        <w:jc w:val="center"/>
        <w:rPr>
          <w:rFonts w:ascii="Arial" w:hAnsi="Arial" w:cs="Arial"/>
          <w:b/>
        </w:rPr>
      </w:pPr>
      <w:r w:rsidRPr="00DB32BE">
        <w:rPr>
          <w:rFonts w:ascii="Arial" w:hAnsi="Arial" w:cs="Arial"/>
          <w:b/>
        </w:rPr>
        <w:t>SECRETÁRIO MUNICIPAL DE CULTURA E TURISMO</w:t>
      </w:r>
    </w:p>
    <w:sectPr w:rsidR="00F74504" w:rsidRPr="0038336D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B71" w:rsidRDefault="00D25B71" w:rsidP="00EB3980">
      <w:r>
        <w:separator/>
      </w:r>
    </w:p>
  </w:endnote>
  <w:endnote w:type="continuationSeparator" w:id="0">
    <w:p w:rsidR="00D25B71" w:rsidRDefault="00D25B71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B71" w:rsidRDefault="00D25B71" w:rsidP="00EB3980">
      <w:r>
        <w:separator/>
      </w:r>
    </w:p>
  </w:footnote>
  <w:footnote w:type="continuationSeparator" w:id="0">
    <w:p w:rsidR="00D25B71" w:rsidRDefault="00D25B71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25B7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5B71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25B7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41025"/>
    <w:rsid w:val="00146611"/>
    <w:rsid w:val="00147EF0"/>
    <w:rsid w:val="001536FE"/>
    <w:rsid w:val="001672CC"/>
    <w:rsid w:val="001723C0"/>
    <w:rsid w:val="00172B00"/>
    <w:rsid w:val="00177719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56A5"/>
    <w:rsid w:val="00375FA1"/>
    <w:rsid w:val="00376859"/>
    <w:rsid w:val="00381CAF"/>
    <w:rsid w:val="0038336D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4F1B"/>
    <w:rsid w:val="00482709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71285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5688"/>
    <w:rsid w:val="00754B93"/>
    <w:rsid w:val="00754EF3"/>
    <w:rsid w:val="00761C16"/>
    <w:rsid w:val="007827ED"/>
    <w:rsid w:val="00793190"/>
    <w:rsid w:val="007A1432"/>
    <w:rsid w:val="007A61EF"/>
    <w:rsid w:val="007A6228"/>
    <w:rsid w:val="007A6585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F4A22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9731B"/>
    <w:rsid w:val="00AA2221"/>
    <w:rsid w:val="00AB2D51"/>
    <w:rsid w:val="00AB6D80"/>
    <w:rsid w:val="00AB7D8A"/>
    <w:rsid w:val="00AC365C"/>
    <w:rsid w:val="00AC397B"/>
    <w:rsid w:val="00AC3A75"/>
    <w:rsid w:val="00AD2539"/>
    <w:rsid w:val="00AD3555"/>
    <w:rsid w:val="00AD39CC"/>
    <w:rsid w:val="00AD47AD"/>
    <w:rsid w:val="00AE58A5"/>
    <w:rsid w:val="00AE6032"/>
    <w:rsid w:val="00AF3BD2"/>
    <w:rsid w:val="00AF4CB8"/>
    <w:rsid w:val="00B0079E"/>
    <w:rsid w:val="00B03087"/>
    <w:rsid w:val="00B14CB7"/>
    <w:rsid w:val="00B16834"/>
    <w:rsid w:val="00B21590"/>
    <w:rsid w:val="00B22496"/>
    <w:rsid w:val="00B239FF"/>
    <w:rsid w:val="00B24089"/>
    <w:rsid w:val="00B3366C"/>
    <w:rsid w:val="00B35D79"/>
    <w:rsid w:val="00B43843"/>
    <w:rsid w:val="00B45324"/>
    <w:rsid w:val="00B5037F"/>
    <w:rsid w:val="00B52414"/>
    <w:rsid w:val="00B5727D"/>
    <w:rsid w:val="00B57AD4"/>
    <w:rsid w:val="00B634B3"/>
    <w:rsid w:val="00B6502C"/>
    <w:rsid w:val="00B70CCF"/>
    <w:rsid w:val="00B8619F"/>
    <w:rsid w:val="00B917FF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B12DC"/>
    <w:rsid w:val="00CB5BB5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5B71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2151"/>
    <w:rsid w:val="00E32763"/>
    <w:rsid w:val="00E331E4"/>
    <w:rsid w:val="00E47FAF"/>
    <w:rsid w:val="00E63806"/>
    <w:rsid w:val="00E65D65"/>
    <w:rsid w:val="00E773C7"/>
    <w:rsid w:val="00E86BAD"/>
    <w:rsid w:val="00E92FBA"/>
    <w:rsid w:val="00E96D9B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B9E26D5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6D126-8F06-4E74-BB3E-33A310EE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10</Pages>
  <Words>1461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68</cp:revision>
  <cp:lastPrinted>2023-09-13T12:59:00Z</cp:lastPrinted>
  <dcterms:created xsi:type="dcterms:W3CDTF">2023-04-28T12:20:00Z</dcterms:created>
  <dcterms:modified xsi:type="dcterms:W3CDTF">2023-11-06T20:19:00Z</dcterms:modified>
</cp:coreProperties>
</file>